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0D5" w:rsidRDefault="00245B57">
      <w:pPr>
        <w:rPr>
          <w:rFonts w:hint="eastAsia"/>
          <w:noProof/>
        </w:rPr>
      </w:pPr>
      <w:r>
        <w:rPr>
          <w:rFonts w:hint="eastAsia"/>
          <w:noProof/>
        </w:rPr>
        <w:t>STEP1.C11.8.1</w:t>
      </w:r>
      <w:r>
        <w:rPr>
          <w:rFonts w:hint="eastAsia"/>
          <w:noProof/>
        </w:rPr>
        <w:t>預算執行</w:t>
      </w:r>
      <w:r w:rsidR="00E94617">
        <w:rPr>
          <w:rFonts w:hint="eastAsia"/>
          <w:noProof/>
        </w:rPr>
        <w:t>查詢功能</w:t>
      </w:r>
      <w:r>
        <w:rPr>
          <w:rFonts w:hint="eastAsia"/>
          <w:noProof/>
        </w:rPr>
        <w:t>增加排除外部傳票條件</w:t>
      </w:r>
      <w:r w:rsidR="00E94617">
        <w:rPr>
          <w:rFonts w:hint="eastAsia"/>
          <w:noProof/>
        </w:rPr>
        <w:t>，點選</w:t>
      </w:r>
      <w:r w:rsidR="00E94617">
        <w:rPr>
          <w:rFonts w:hint="eastAsia"/>
          <w:noProof/>
        </w:rPr>
        <w:t>[</w:t>
      </w:r>
      <w:r w:rsidR="00E94617">
        <w:rPr>
          <w:rFonts w:hint="eastAsia"/>
          <w:noProof/>
        </w:rPr>
        <w:t>明細查詢</w:t>
      </w:r>
      <w:r w:rsidR="00E94617">
        <w:rPr>
          <w:rFonts w:hint="eastAsia"/>
          <w:noProof/>
        </w:rPr>
        <w:t>]</w:t>
      </w:r>
    </w:p>
    <w:p w:rsidR="00245B57" w:rsidRDefault="00245B57">
      <w:pPr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修改前</w:t>
      </w:r>
      <w:r>
        <w:rPr>
          <w:rFonts w:hint="eastAsia"/>
          <w:noProof/>
        </w:rPr>
        <w:t>)</w:t>
      </w:r>
    </w:p>
    <w:p w:rsidR="00245B57" w:rsidRDefault="00E94617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68239</wp:posOffset>
                </wp:positionH>
                <wp:positionV relativeFrom="paragraph">
                  <wp:posOffset>1166884</wp:posOffset>
                </wp:positionV>
                <wp:extent cx="6448567" cy="184244"/>
                <wp:effectExtent l="0" t="0" r="28575" b="2540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567" cy="184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" o:spid="_x0000_s1026" style="position:absolute;margin-left:5.35pt;margin-top:91.9pt;width:507.75pt;height:1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" filled="f" strokecolor="red" strokeweight="2pt"/>
            </w:pict>
          </mc:Fallback>
        </mc:AlternateContent>
      </w:r>
      <w:r w:rsidR="00245B57">
        <w:rPr>
          <w:noProof/>
        </w:rPr>
        <w:drawing>
          <wp:inline distT="0" distB="0" distL="0" distR="0" wp14:anchorId="5F01334A" wp14:editId="0BCD1AF2">
            <wp:extent cx="6517843" cy="442644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533" t="13667" r="52667" b="13667"/>
                    <a:stretch/>
                  </pic:blipFill>
                  <pic:spPr bwMode="auto">
                    <a:xfrm>
                      <a:off x="0" y="0"/>
                      <a:ext cx="6517846" cy="442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B57" w:rsidRDefault="00245B57">
      <w:pPr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修改後</w:t>
      </w:r>
      <w:r>
        <w:rPr>
          <w:rFonts w:hint="eastAsia"/>
          <w:noProof/>
        </w:rPr>
        <w:t>)</w:t>
      </w:r>
    </w:p>
    <w:p w:rsidR="00245B57" w:rsidRDefault="00E9461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109182</wp:posOffset>
                </wp:positionH>
                <wp:positionV relativeFrom="paragraph">
                  <wp:posOffset>1231710</wp:posOffset>
                </wp:positionV>
                <wp:extent cx="6264322" cy="211541"/>
                <wp:effectExtent l="0" t="0" r="22225" b="1714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4322" cy="211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6" style="position:absolute;margin-left:8.6pt;margin-top:97pt;width:493.25pt;height:16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" filled="f" strokecolor="red" strokeweight="2pt"/>
            </w:pict>
          </mc:Fallback>
        </mc:AlternateContent>
      </w:r>
      <w:r w:rsidR="00245B57">
        <w:rPr>
          <w:noProof/>
        </w:rPr>
        <w:drawing>
          <wp:inline distT="0" distB="0" distL="0" distR="0" wp14:anchorId="42386C36" wp14:editId="49CD590D">
            <wp:extent cx="6441743" cy="400984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41" t="12439" r="55099" b="20397"/>
                    <a:stretch/>
                  </pic:blipFill>
                  <pic:spPr bwMode="auto">
                    <a:xfrm>
                      <a:off x="0" y="0"/>
                      <a:ext cx="6441743" cy="40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617" w:rsidRDefault="00E94617">
      <w:pPr>
        <w:rPr>
          <w:rFonts w:hint="eastAsia"/>
        </w:rPr>
      </w:pPr>
    </w:p>
    <w:p w:rsidR="00E94617" w:rsidRDefault="003079C9" w:rsidP="00E94617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STEP2</w:t>
      </w:r>
      <w:r w:rsidR="00E94617">
        <w:rPr>
          <w:rFonts w:hint="eastAsia"/>
          <w:noProof/>
        </w:rPr>
        <w:t>.C11.8.1</w:t>
      </w:r>
      <w:r w:rsidR="00E94617">
        <w:rPr>
          <w:rFonts w:hint="eastAsia"/>
          <w:noProof/>
        </w:rPr>
        <w:t>預算執行查詢功能增加排除外部傳票條件，點選</w:t>
      </w:r>
      <w:r w:rsidR="00E94617">
        <w:rPr>
          <w:rFonts w:hint="eastAsia"/>
          <w:noProof/>
        </w:rPr>
        <w:t>[</w:t>
      </w:r>
      <w:r w:rsidR="00B57358">
        <w:rPr>
          <w:rFonts w:hint="eastAsia"/>
          <w:noProof/>
        </w:rPr>
        <w:t>總表</w:t>
      </w:r>
      <w:r w:rsidR="00E94617">
        <w:rPr>
          <w:rFonts w:hint="eastAsia"/>
          <w:noProof/>
        </w:rPr>
        <w:t>查詢</w:t>
      </w:r>
      <w:r w:rsidR="00E94617">
        <w:rPr>
          <w:rFonts w:hint="eastAsia"/>
          <w:noProof/>
        </w:rPr>
        <w:t>]</w:t>
      </w:r>
    </w:p>
    <w:p w:rsidR="00E94617" w:rsidRDefault="003079C9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3079C9" w:rsidRDefault="003079C9">
      <w:pPr>
        <w:rPr>
          <w:rFonts w:hint="eastAsia"/>
        </w:rPr>
      </w:pPr>
      <w:r>
        <w:rPr>
          <w:noProof/>
        </w:rPr>
        <w:drawing>
          <wp:inline distT="0" distB="0" distL="0" distR="0" wp14:anchorId="51BE82A6" wp14:editId="632D89E8">
            <wp:extent cx="6339385" cy="1784877"/>
            <wp:effectExtent l="0" t="0" r="4445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224" t="11194" r="56343" b="61754"/>
                    <a:stretch/>
                  </pic:blipFill>
                  <pic:spPr bwMode="auto">
                    <a:xfrm>
                      <a:off x="0" y="0"/>
                      <a:ext cx="6339385" cy="178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9C9" w:rsidRDefault="003079C9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3079C9" w:rsidRDefault="003079C9">
      <w:pPr>
        <w:rPr>
          <w:rFonts w:hint="eastAsia"/>
        </w:rPr>
      </w:pPr>
      <w:r>
        <w:rPr>
          <w:noProof/>
        </w:rPr>
        <w:drawing>
          <wp:inline distT="0" distB="0" distL="0" distR="0" wp14:anchorId="3233619F" wp14:editId="204FB0AC">
            <wp:extent cx="6298442" cy="1706675"/>
            <wp:effectExtent l="0" t="0" r="762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598" t="11816" r="55845" b="62065"/>
                    <a:stretch/>
                  </pic:blipFill>
                  <pic:spPr bwMode="auto">
                    <a:xfrm>
                      <a:off x="0" y="0"/>
                      <a:ext cx="6298442" cy="170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9C9" w:rsidRDefault="003079C9" w:rsidP="003079C9">
      <w:pPr>
        <w:rPr>
          <w:rFonts w:hint="eastAsia"/>
          <w:noProof/>
        </w:rPr>
      </w:pPr>
      <w:r>
        <w:rPr>
          <w:rFonts w:hint="eastAsia"/>
          <w:noProof/>
        </w:rPr>
        <w:t>STEP</w:t>
      </w:r>
      <w:r>
        <w:rPr>
          <w:rFonts w:hint="eastAsia"/>
          <w:noProof/>
        </w:rPr>
        <w:t>3.C11.8.3</w:t>
      </w:r>
      <w:r>
        <w:rPr>
          <w:rFonts w:hint="eastAsia"/>
          <w:noProof/>
        </w:rPr>
        <w:t>餐交際費預算實支報表</w:t>
      </w:r>
      <w:r>
        <w:rPr>
          <w:rFonts w:hint="eastAsia"/>
          <w:noProof/>
        </w:rPr>
        <w:t>功能增加排除外部傳票條件，點選</w:t>
      </w:r>
      <w:r>
        <w:rPr>
          <w:rFonts w:hint="eastAsia"/>
          <w:noProof/>
        </w:rPr>
        <w:t>[</w:t>
      </w:r>
      <w:r>
        <w:rPr>
          <w:rFonts w:hint="eastAsia"/>
          <w:noProof/>
        </w:rPr>
        <w:t>查詢</w:t>
      </w:r>
      <w:r>
        <w:rPr>
          <w:rFonts w:hint="eastAsia"/>
          <w:noProof/>
        </w:rPr>
        <w:t>]</w:t>
      </w:r>
    </w:p>
    <w:p w:rsidR="003079C9" w:rsidRDefault="003079C9" w:rsidP="003079C9">
      <w:pPr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修改前</w:t>
      </w:r>
      <w:r>
        <w:rPr>
          <w:rFonts w:hint="eastAsia"/>
          <w:noProof/>
        </w:rPr>
        <w:t>)</w:t>
      </w:r>
    </w:p>
    <w:p w:rsidR="003079C9" w:rsidRDefault="00844BDF" w:rsidP="003079C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0F1E362" wp14:editId="6AC5B769">
            <wp:extent cx="6376697" cy="1637731"/>
            <wp:effectExtent l="0" t="0" r="508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66" t="13681" r="52612" b="57090"/>
                    <a:stretch/>
                  </pic:blipFill>
                  <pic:spPr bwMode="auto">
                    <a:xfrm>
                      <a:off x="0" y="0"/>
                      <a:ext cx="6376707" cy="163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9C9" w:rsidRDefault="003079C9" w:rsidP="003079C9">
      <w:pPr>
        <w:rPr>
          <w:rFonts w:hint="eastAsia"/>
          <w:noProof/>
        </w:rPr>
      </w:pPr>
      <w:r>
        <w:rPr>
          <w:rFonts w:hint="eastAsia"/>
          <w:noProof/>
        </w:rPr>
        <w:t>(</w:t>
      </w:r>
      <w:r>
        <w:rPr>
          <w:rFonts w:hint="eastAsia"/>
          <w:noProof/>
        </w:rPr>
        <w:t>修改後</w:t>
      </w:r>
      <w:r>
        <w:rPr>
          <w:rFonts w:hint="eastAsia"/>
          <w:noProof/>
        </w:rPr>
        <w:t>)</w:t>
      </w:r>
    </w:p>
    <w:p w:rsidR="003079C9" w:rsidRDefault="00844BDF">
      <w:pPr>
        <w:rPr>
          <w:rFonts w:hint="eastAsia"/>
        </w:rPr>
      </w:pPr>
      <w:r>
        <w:rPr>
          <w:noProof/>
        </w:rPr>
        <w:drawing>
          <wp:inline distT="0" distB="0" distL="0" distR="0" wp14:anchorId="4BF67412" wp14:editId="60D85017">
            <wp:extent cx="6498169" cy="1787857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71" t="13370" r="52115" b="54292"/>
                    <a:stretch/>
                  </pic:blipFill>
                  <pic:spPr bwMode="auto">
                    <a:xfrm>
                      <a:off x="0" y="0"/>
                      <a:ext cx="6498169" cy="178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  <w:r>
        <w:rPr>
          <w:rFonts w:hint="eastAsia"/>
        </w:rPr>
        <w:lastRenderedPageBreak/>
        <w:t>STEP4.C</w:t>
      </w:r>
      <w:proofErr w:type="gramStart"/>
      <w:r>
        <w:rPr>
          <w:rFonts w:hint="eastAsia"/>
        </w:rPr>
        <w:t>11.8.5</w:t>
      </w:r>
      <w:r>
        <w:rPr>
          <w:rFonts w:hint="eastAsia"/>
        </w:rPr>
        <w:t>部室</w:t>
      </w:r>
      <w:proofErr w:type="gramEnd"/>
      <w:r>
        <w:rPr>
          <w:rFonts w:hint="eastAsia"/>
        </w:rPr>
        <w:t>預算實支查詢查詢功能新增排除外部傳票的條件</w:t>
      </w:r>
    </w:p>
    <w:p w:rsidR="00844BDF" w:rsidRDefault="00844BDF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844BDF" w:rsidRDefault="00844BDF">
      <w:pPr>
        <w:rPr>
          <w:rFonts w:hint="eastAsia"/>
        </w:rPr>
      </w:pPr>
      <w:r>
        <w:rPr>
          <w:noProof/>
        </w:rPr>
        <w:drawing>
          <wp:inline distT="0" distB="0" distL="0" distR="0" wp14:anchorId="6EEB3EAD" wp14:editId="444DB1BB">
            <wp:extent cx="5513696" cy="4068031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956" t="19901" r="50248" b="4851"/>
                    <a:stretch/>
                  </pic:blipFill>
                  <pic:spPr bwMode="auto">
                    <a:xfrm>
                      <a:off x="0" y="0"/>
                      <a:ext cx="5516609" cy="407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DF" w:rsidRDefault="00844BDF">
      <w:pPr>
        <w:rPr>
          <w:rFonts w:hint="eastAsia"/>
        </w:rPr>
      </w:pPr>
      <w:r>
        <w:rPr>
          <w:noProof/>
        </w:rPr>
        <w:drawing>
          <wp:inline distT="0" distB="0" distL="0" distR="0" wp14:anchorId="541A157E" wp14:editId="2456D772">
            <wp:extent cx="5479576" cy="4534820"/>
            <wp:effectExtent l="0" t="0" r="698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453" t="10883" r="50870" b="7027"/>
                    <a:stretch/>
                  </pic:blipFill>
                  <pic:spPr bwMode="auto">
                    <a:xfrm>
                      <a:off x="0" y="0"/>
                      <a:ext cx="5479576" cy="45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</w:p>
    <w:p w:rsidR="00844BDF" w:rsidRDefault="00844BDF">
      <w:pPr>
        <w:rPr>
          <w:rFonts w:hint="eastAsia"/>
        </w:rPr>
      </w:pPr>
      <w:r>
        <w:rPr>
          <w:rFonts w:hint="eastAsia"/>
        </w:rPr>
        <w:lastRenderedPageBreak/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4F75A4" w:rsidRDefault="004F75A4">
      <w:pPr>
        <w:rPr>
          <w:rFonts w:hint="eastAsia"/>
        </w:rPr>
      </w:pPr>
      <w:r>
        <w:rPr>
          <w:noProof/>
        </w:rPr>
        <w:drawing>
          <wp:inline distT="0" distB="0" distL="0" distR="0" wp14:anchorId="283C7A3E" wp14:editId="7C84DC8D">
            <wp:extent cx="5397690" cy="4264925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702" t="17102" r="50622" b="4523"/>
                    <a:stretch/>
                  </pic:blipFill>
                  <pic:spPr bwMode="auto">
                    <a:xfrm>
                      <a:off x="0" y="0"/>
                      <a:ext cx="5397690" cy="426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A4" w:rsidRDefault="004F75A4">
      <w:pPr>
        <w:rPr>
          <w:rFonts w:hint="eastAsia"/>
        </w:rPr>
      </w:pPr>
      <w:r>
        <w:rPr>
          <w:noProof/>
        </w:rPr>
        <w:drawing>
          <wp:inline distT="0" distB="0" distL="0" distR="0" wp14:anchorId="58ED0727" wp14:editId="41AB9A56">
            <wp:extent cx="5397690" cy="451504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075" t="10883" r="50373" b="6405"/>
                    <a:stretch/>
                  </pic:blipFill>
                  <pic:spPr bwMode="auto">
                    <a:xfrm>
                      <a:off x="0" y="0"/>
                      <a:ext cx="5397690" cy="451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A4" w:rsidRDefault="004F75A4">
      <w:pPr>
        <w:rPr>
          <w:rFonts w:hint="eastAsia"/>
        </w:rPr>
      </w:pPr>
    </w:p>
    <w:p w:rsidR="004F75A4" w:rsidRDefault="004F75A4">
      <w:pPr>
        <w:rPr>
          <w:rFonts w:hint="eastAsia"/>
        </w:rPr>
      </w:pPr>
    </w:p>
    <w:p w:rsidR="004F75A4" w:rsidRDefault="004F75A4" w:rsidP="004F75A4">
      <w:pPr>
        <w:rPr>
          <w:rFonts w:hint="eastAsia"/>
        </w:rPr>
      </w:pPr>
      <w:r>
        <w:rPr>
          <w:rFonts w:hint="eastAsia"/>
        </w:rPr>
        <w:lastRenderedPageBreak/>
        <w:t>STEP4.C</w:t>
      </w:r>
      <w:proofErr w:type="gramStart"/>
      <w:r>
        <w:rPr>
          <w:rFonts w:hint="eastAsia"/>
        </w:rPr>
        <w:t>11.8.5</w:t>
      </w:r>
      <w:r>
        <w:rPr>
          <w:rFonts w:hint="eastAsia"/>
        </w:rPr>
        <w:t>部室</w:t>
      </w:r>
      <w:proofErr w:type="gramEnd"/>
      <w:r>
        <w:rPr>
          <w:rFonts w:hint="eastAsia"/>
        </w:rPr>
        <w:t>預算實支查詢</w:t>
      </w:r>
      <w:r>
        <w:rPr>
          <w:rFonts w:hint="eastAsia"/>
        </w:rPr>
        <w:t>總表下載</w:t>
      </w:r>
      <w:r>
        <w:rPr>
          <w:rFonts w:hint="eastAsia"/>
        </w:rPr>
        <w:t>功能新增排除外部傳票的條件</w:t>
      </w:r>
    </w:p>
    <w:p w:rsidR="004F75A4" w:rsidRDefault="004F75A4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4F75A4" w:rsidRDefault="005A5165">
      <w:pPr>
        <w:rPr>
          <w:rFonts w:hint="eastAsia"/>
        </w:rPr>
      </w:pPr>
      <w:r>
        <w:rPr>
          <w:noProof/>
        </w:rPr>
        <w:drawing>
          <wp:inline distT="0" distB="0" distL="0" distR="0" wp14:anchorId="7BCA24F1" wp14:editId="0F09FCC4">
            <wp:extent cx="4892722" cy="4136824"/>
            <wp:effectExtent l="0" t="0" r="317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55721" b="6406"/>
                    <a:stretch/>
                  </pic:blipFill>
                  <pic:spPr bwMode="auto">
                    <a:xfrm>
                      <a:off x="0" y="0"/>
                      <a:ext cx="4892762" cy="413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165" w:rsidRDefault="004F75A4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4F75A4" w:rsidRDefault="004F75A4">
      <w:pPr>
        <w:rPr>
          <w:rFonts w:hint="eastAsia"/>
        </w:rPr>
      </w:pPr>
      <w:r>
        <w:rPr>
          <w:noProof/>
        </w:rPr>
        <w:drawing>
          <wp:inline distT="0" distB="0" distL="0" distR="0" wp14:anchorId="256F0DBB" wp14:editId="199DA702">
            <wp:extent cx="4701654" cy="4492024"/>
            <wp:effectExtent l="0" t="0" r="381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60945" b="6716"/>
                    <a:stretch/>
                  </pic:blipFill>
                  <pic:spPr bwMode="auto">
                    <a:xfrm>
                      <a:off x="0" y="0"/>
                      <a:ext cx="4705306" cy="449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165" w:rsidRDefault="005A5165" w:rsidP="005A5165">
      <w:pPr>
        <w:rPr>
          <w:rFonts w:hint="eastAsia"/>
        </w:rPr>
      </w:pPr>
      <w:r>
        <w:rPr>
          <w:rFonts w:hint="eastAsia"/>
        </w:rPr>
        <w:lastRenderedPageBreak/>
        <w:t>STEP5</w:t>
      </w:r>
      <w:r>
        <w:rPr>
          <w:rFonts w:hint="eastAsia"/>
        </w:rPr>
        <w:t>.</w:t>
      </w:r>
      <w:r>
        <w:rPr>
          <w:rFonts w:hint="eastAsia"/>
        </w:rPr>
        <w:t>C13.1</w:t>
      </w:r>
      <w:r>
        <w:rPr>
          <w:rFonts w:hint="eastAsia"/>
        </w:rPr>
        <w:t>填寫預算實支異常說明</w:t>
      </w:r>
      <w:r>
        <w:rPr>
          <w:rFonts w:hint="eastAsia"/>
        </w:rPr>
        <w:t>功能</w:t>
      </w:r>
      <w:r>
        <w:rPr>
          <w:rFonts w:hint="eastAsia"/>
        </w:rPr>
        <w:t>列印報表</w:t>
      </w:r>
      <w:r>
        <w:rPr>
          <w:rFonts w:hint="eastAsia"/>
        </w:rPr>
        <w:t>新增排除外部傳票的條件</w:t>
      </w:r>
    </w:p>
    <w:p w:rsidR="005A5165" w:rsidRDefault="005A5165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5A5165" w:rsidRDefault="006320B7">
      <w:pPr>
        <w:rPr>
          <w:rFonts w:hint="eastAsia"/>
        </w:rPr>
      </w:pPr>
      <w:r>
        <w:rPr>
          <w:noProof/>
        </w:rPr>
        <w:drawing>
          <wp:inline distT="0" distB="0" distL="0" distR="0" wp14:anchorId="5984E6ED" wp14:editId="2EB679D2">
            <wp:extent cx="6107373" cy="3890988"/>
            <wp:effectExtent l="0" t="0" r="825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493" t="11505" r="52239" b="14801"/>
                    <a:stretch/>
                  </pic:blipFill>
                  <pic:spPr bwMode="auto">
                    <a:xfrm>
                      <a:off x="0" y="0"/>
                      <a:ext cx="6107371" cy="389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165" w:rsidRDefault="005A5165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5A5165" w:rsidRDefault="006320B7">
      <w:pPr>
        <w:rPr>
          <w:rFonts w:hint="eastAsia"/>
        </w:rPr>
      </w:pPr>
      <w:r>
        <w:rPr>
          <w:noProof/>
        </w:rPr>
        <w:drawing>
          <wp:inline distT="0" distB="0" distL="0" distR="0" wp14:anchorId="2E1409CA" wp14:editId="100A2CC3">
            <wp:extent cx="6168788" cy="3800261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607" t="10261" r="52985" b="22886"/>
                    <a:stretch/>
                  </pic:blipFill>
                  <pic:spPr bwMode="auto">
                    <a:xfrm>
                      <a:off x="0" y="0"/>
                      <a:ext cx="6168792" cy="380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462" w:rsidRDefault="00095462">
      <w:pPr>
        <w:rPr>
          <w:rFonts w:hint="eastAsia"/>
        </w:rPr>
      </w:pPr>
    </w:p>
    <w:p w:rsidR="00095462" w:rsidRDefault="00095462">
      <w:pPr>
        <w:rPr>
          <w:rFonts w:hint="eastAsia"/>
        </w:rPr>
      </w:pPr>
    </w:p>
    <w:p w:rsidR="00095462" w:rsidRDefault="00095462">
      <w:pPr>
        <w:rPr>
          <w:rFonts w:hint="eastAsia"/>
        </w:rPr>
      </w:pPr>
    </w:p>
    <w:p w:rsidR="00095462" w:rsidRDefault="00095462">
      <w:pPr>
        <w:rPr>
          <w:rFonts w:hint="eastAsia"/>
        </w:rPr>
      </w:pPr>
    </w:p>
    <w:p w:rsidR="00095462" w:rsidRDefault="00095462">
      <w:pPr>
        <w:rPr>
          <w:rFonts w:hint="eastAsia"/>
        </w:rPr>
      </w:pPr>
      <w:r>
        <w:rPr>
          <w:rFonts w:hint="eastAsia"/>
        </w:rPr>
        <w:lastRenderedPageBreak/>
        <w:t>STEP6.C13.4</w:t>
      </w:r>
      <w:r>
        <w:rPr>
          <w:rFonts w:hint="eastAsia"/>
        </w:rPr>
        <w:t>查詢預算實支異常說明</w:t>
      </w:r>
      <w:r w:rsidR="006320B7">
        <w:rPr>
          <w:rFonts w:hint="eastAsia"/>
        </w:rPr>
        <w:t>，新增排除</w:t>
      </w:r>
      <w:r w:rsidR="0092439B">
        <w:rPr>
          <w:rFonts w:hint="eastAsia"/>
        </w:rPr>
        <w:t>外部傳票</w:t>
      </w:r>
      <w:r w:rsidR="0092439B">
        <w:rPr>
          <w:rFonts w:hint="eastAsia"/>
        </w:rPr>
        <w:t>條件</w:t>
      </w:r>
      <w:r w:rsidR="006320B7">
        <w:rPr>
          <w:rFonts w:hint="eastAsia"/>
        </w:rPr>
        <w:t>，點選總表查詢</w:t>
      </w:r>
    </w:p>
    <w:p w:rsidR="00095462" w:rsidRDefault="00095462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095462" w:rsidRDefault="0092439B">
      <w:pPr>
        <w:rPr>
          <w:rFonts w:hint="eastAsia"/>
        </w:rPr>
      </w:pPr>
      <w:r>
        <w:rPr>
          <w:noProof/>
        </w:rPr>
        <w:drawing>
          <wp:inline distT="0" distB="0" distL="0" distR="0" wp14:anchorId="3823414C" wp14:editId="261B1A26">
            <wp:extent cx="5547815" cy="3764049"/>
            <wp:effectExtent l="0" t="0" r="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14" t="12438" r="52239" b="10137"/>
                    <a:stretch/>
                  </pic:blipFill>
                  <pic:spPr bwMode="auto">
                    <a:xfrm>
                      <a:off x="0" y="0"/>
                      <a:ext cx="5547815" cy="376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462" w:rsidRDefault="00095462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095462" w:rsidRDefault="0092439B">
      <w:pPr>
        <w:rPr>
          <w:rFonts w:hint="eastAsia"/>
        </w:rPr>
      </w:pPr>
      <w:r>
        <w:rPr>
          <w:noProof/>
        </w:rPr>
        <w:drawing>
          <wp:inline distT="0" distB="0" distL="0" distR="0" wp14:anchorId="34BC3C82" wp14:editId="64A9102F">
            <wp:extent cx="5445457" cy="3731740"/>
            <wp:effectExtent l="0" t="0" r="3175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856" t="10572" r="53856" b="16978"/>
                    <a:stretch/>
                  </pic:blipFill>
                  <pic:spPr bwMode="auto">
                    <a:xfrm>
                      <a:off x="0" y="0"/>
                      <a:ext cx="5445457" cy="373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462" w:rsidRDefault="00095462">
      <w:pPr>
        <w:rPr>
          <w:rFonts w:hint="eastAsia"/>
        </w:rPr>
      </w:pPr>
    </w:p>
    <w:p w:rsidR="0092439B" w:rsidRDefault="0092439B">
      <w:pPr>
        <w:rPr>
          <w:rFonts w:hint="eastAsia"/>
        </w:rPr>
      </w:pPr>
    </w:p>
    <w:p w:rsidR="0092439B" w:rsidRDefault="0092439B">
      <w:pPr>
        <w:rPr>
          <w:rFonts w:hint="eastAsia"/>
        </w:rPr>
      </w:pPr>
    </w:p>
    <w:p w:rsidR="0092439B" w:rsidRDefault="0092439B">
      <w:pPr>
        <w:rPr>
          <w:rFonts w:hint="eastAsia"/>
        </w:rPr>
      </w:pPr>
    </w:p>
    <w:p w:rsidR="0092439B" w:rsidRDefault="0092439B">
      <w:pPr>
        <w:rPr>
          <w:rFonts w:hint="eastAsia"/>
        </w:rPr>
      </w:pPr>
    </w:p>
    <w:p w:rsidR="00095462" w:rsidRDefault="00095462">
      <w:pPr>
        <w:rPr>
          <w:rFonts w:hint="eastAsia"/>
        </w:rPr>
      </w:pPr>
      <w:r>
        <w:rPr>
          <w:rFonts w:hint="eastAsia"/>
        </w:rPr>
        <w:lastRenderedPageBreak/>
        <w:t>STEP7.D6.10 B</w:t>
      </w:r>
      <w:r>
        <w:rPr>
          <w:rFonts w:hint="eastAsia"/>
        </w:rPr>
        <w:t>表文字</w:t>
      </w:r>
      <w:proofErr w:type="gramStart"/>
      <w:r>
        <w:rPr>
          <w:rFonts w:hint="eastAsia"/>
        </w:rPr>
        <w:t>檔</w:t>
      </w:r>
      <w:proofErr w:type="gramEnd"/>
      <w:r w:rsidR="004D11F2">
        <w:rPr>
          <w:rFonts w:hint="eastAsia"/>
        </w:rPr>
        <w:t>功能，新增排除</w:t>
      </w:r>
      <w:r w:rsidR="0092439B">
        <w:rPr>
          <w:rFonts w:hint="eastAsia"/>
        </w:rPr>
        <w:t>外部傳票</w:t>
      </w:r>
      <w:r w:rsidR="004D11F2">
        <w:rPr>
          <w:rFonts w:hint="eastAsia"/>
        </w:rPr>
        <w:t>條件，點選</w:t>
      </w:r>
      <w:r w:rsidR="004D11F2">
        <w:rPr>
          <w:rFonts w:hint="eastAsia"/>
        </w:rPr>
        <w:t>B</w:t>
      </w:r>
      <w:r w:rsidR="004D11F2">
        <w:rPr>
          <w:rFonts w:hint="eastAsia"/>
        </w:rPr>
        <w:t>表文字檔</w:t>
      </w:r>
      <w:proofErr w:type="gramStart"/>
      <w:r w:rsidR="004D11F2">
        <w:rPr>
          <w:rFonts w:hint="eastAsia"/>
        </w:rPr>
        <w:t>檔</w:t>
      </w:r>
      <w:proofErr w:type="gramEnd"/>
      <w:r w:rsidR="004D11F2">
        <w:rPr>
          <w:rFonts w:hint="eastAsia"/>
        </w:rPr>
        <w:t>檔案下載</w:t>
      </w:r>
    </w:p>
    <w:p w:rsidR="0092439B" w:rsidRDefault="0092439B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92439B" w:rsidRDefault="00BC0D7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191069</wp:posOffset>
                </wp:positionH>
                <wp:positionV relativeFrom="paragraph">
                  <wp:posOffset>730155</wp:posOffset>
                </wp:positionV>
                <wp:extent cx="3930555" cy="122830"/>
                <wp:effectExtent l="0" t="0" r="13335" b="1079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555" cy="122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7" o:spid="_x0000_s1026" style="position:absolute;margin-left:15.05pt;margin-top:57.5pt;width:309.5pt;height:9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" filled="f" strokecolor="red" strokeweight="2pt"/>
            </w:pict>
          </mc:Fallback>
        </mc:AlternateContent>
      </w:r>
      <w:r w:rsidR="0092439B">
        <w:rPr>
          <w:noProof/>
        </w:rPr>
        <w:drawing>
          <wp:inline distT="0" distB="0" distL="0" distR="0" wp14:anchorId="377288A5" wp14:editId="1B28D722">
            <wp:extent cx="5152030" cy="45564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6965" b="4851"/>
                    <a:stretch/>
                  </pic:blipFill>
                  <pic:spPr bwMode="auto">
                    <a:xfrm>
                      <a:off x="0" y="0"/>
                      <a:ext cx="5152030" cy="455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39B" w:rsidRDefault="0092439B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p w:rsidR="0092439B" w:rsidRDefault="00BC0D7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122555</wp:posOffset>
                </wp:positionH>
                <wp:positionV relativeFrom="paragraph">
                  <wp:posOffset>1081548</wp:posOffset>
                </wp:positionV>
                <wp:extent cx="4339988" cy="142695"/>
                <wp:effectExtent l="0" t="0" r="22860" b="101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9988" cy="142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8" o:spid="_x0000_s1026" style="position:absolute;margin-left:9.65pt;margin-top:85.15pt;width:341.75pt;height:11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" filled="f" strokecolor="red" strokeweight="2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5BADF2AA" wp14:editId="1E23224F">
            <wp:extent cx="5268036" cy="4345694"/>
            <wp:effectExtent l="0" t="0" r="889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9570" r="58955" b="5783"/>
                    <a:stretch/>
                  </pic:blipFill>
                  <pic:spPr bwMode="auto">
                    <a:xfrm>
                      <a:off x="0" y="0"/>
                      <a:ext cx="5268036" cy="434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92439B" w:rsidRDefault="0092439B">
      <w:pPr>
        <w:rPr>
          <w:rFonts w:hint="eastAsia"/>
        </w:rPr>
      </w:pPr>
    </w:p>
    <w:p w:rsidR="00BC0D78" w:rsidRDefault="00BC0D78">
      <w:pPr>
        <w:rPr>
          <w:rFonts w:hint="eastAsia"/>
        </w:rPr>
      </w:pPr>
    </w:p>
    <w:p w:rsidR="00BC0D78" w:rsidRDefault="00BC0D78" w:rsidP="00BC0D78">
      <w:pPr>
        <w:rPr>
          <w:rFonts w:hint="eastAsia"/>
        </w:rPr>
      </w:pPr>
      <w:r>
        <w:rPr>
          <w:rFonts w:hint="eastAsia"/>
        </w:rPr>
        <w:t>STEP8</w:t>
      </w:r>
      <w:r>
        <w:rPr>
          <w:rFonts w:hint="eastAsia"/>
        </w:rPr>
        <w:t>.D6.10 B</w:t>
      </w:r>
      <w:r>
        <w:rPr>
          <w:rFonts w:hint="eastAsia"/>
        </w:rPr>
        <w:t>表文字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功能，新增排除外部傳票條件，點選</w:t>
      </w:r>
      <w:r>
        <w:rPr>
          <w:rFonts w:hint="eastAsia"/>
        </w:rPr>
        <w:t>舊版</w:t>
      </w:r>
      <w:r>
        <w:rPr>
          <w:rFonts w:hint="eastAsia"/>
        </w:rPr>
        <w:t>B</w:t>
      </w:r>
      <w:r>
        <w:rPr>
          <w:rFonts w:hint="eastAsia"/>
        </w:rPr>
        <w:t>表文字檔</w:t>
      </w:r>
      <w:proofErr w:type="gramStart"/>
      <w:r>
        <w:rPr>
          <w:rFonts w:hint="eastAsia"/>
        </w:rPr>
        <w:t>檔</w:t>
      </w:r>
      <w:proofErr w:type="gramEnd"/>
      <w:r>
        <w:rPr>
          <w:rFonts w:hint="eastAsia"/>
        </w:rPr>
        <w:t>檔案下載</w:t>
      </w:r>
    </w:p>
    <w:p w:rsidR="00BC0D78" w:rsidRDefault="00BC0D78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BC0D78" w:rsidRDefault="00BC0D78">
      <w:pPr>
        <w:rPr>
          <w:rFonts w:hint="eastAsia"/>
        </w:rPr>
      </w:pPr>
      <w:r>
        <w:rPr>
          <w:noProof/>
        </w:rPr>
        <w:drawing>
          <wp:inline distT="0" distB="0" distL="0" distR="0" wp14:anchorId="5B9A892A" wp14:editId="03E38869">
            <wp:extent cx="5097439" cy="5420517"/>
            <wp:effectExtent l="0" t="0" r="8255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64676" b="6094"/>
                    <a:stretch/>
                  </pic:blipFill>
                  <pic:spPr bwMode="auto">
                    <a:xfrm>
                      <a:off x="0" y="0"/>
                      <a:ext cx="5097439" cy="542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D78" w:rsidRPr="00BC0D78" w:rsidRDefault="00BC0D78"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</w:p>
    <w:sectPr w:rsidR="00BC0D78" w:rsidRPr="00BC0D78" w:rsidSect="00245B5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880"/>
    <w:rsid w:val="00016A79"/>
    <w:rsid w:val="00053E81"/>
    <w:rsid w:val="000625D5"/>
    <w:rsid w:val="00080737"/>
    <w:rsid w:val="00083DCD"/>
    <w:rsid w:val="00095462"/>
    <w:rsid w:val="0009651D"/>
    <w:rsid w:val="000A7C09"/>
    <w:rsid w:val="000D6CC2"/>
    <w:rsid w:val="000E6CF2"/>
    <w:rsid w:val="0010716C"/>
    <w:rsid w:val="0011381B"/>
    <w:rsid w:val="00114A3C"/>
    <w:rsid w:val="00146DBF"/>
    <w:rsid w:val="00161F47"/>
    <w:rsid w:val="001B2E26"/>
    <w:rsid w:val="001F3A97"/>
    <w:rsid w:val="00223A0F"/>
    <w:rsid w:val="00224142"/>
    <w:rsid w:val="00245B57"/>
    <w:rsid w:val="00264939"/>
    <w:rsid w:val="00272D37"/>
    <w:rsid w:val="002844A9"/>
    <w:rsid w:val="002E47EB"/>
    <w:rsid w:val="002E5719"/>
    <w:rsid w:val="002E7157"/>
    <w:rsid w:val="003079C9"/>
    <w:rsid w:val="00307C8C"/>
    <w:rsid w:val="00314506"/>
    <w:rsid w:val="00341E9E"/>
    <w:rsid w:val="00344ADA"/>
    <w:rsid w:val="003B027F"/>
    <w:rsid w:val="003B0298"/>
    <w:rsid w:val="003F112E"/>
    <w:rsid w:val="004007B0"/>
    <w:rsid w:val="00426168"/>
    <w:rsid w:val="0049487C"/>
    <w:rsid w:val="004B3463"/>
    <w:rsid w:val="004D11F2"/>
    <w:rsid w:val="004E4C94"/>
    <w:rsid w:val="004F75A4"/>
    <w:rsid w:val="00502635"/>
    <w:rsid w:val="00535E05"/>
    <w:rsid w:val="00544CF9"/>
    <w:rsid w:val="00545456"/>
    <w:rsid w:val="0055734A"/>
    <w:rsid w:val="00557787"/>
    <w:rsid w:val="005A5165"/>
    <w:rsid w:val="005C10BB"/>
    <w:rsid w:val="005F31F3"/>
    <w:rsid w:val="00606E03"/>
    <w:rsid w:val="00617825"/>
    <w:rsid w:val="00623646"/>
    <w:rsid w:val="00626544"/>
    <w:rsid w:val="006320B7"/>
    <w:rsid w:val="00635875"/>
    <w:rsid w:val="006552FD"/>
    <w:rsid w:val="00656EEA"/>
    <w:rsid w:val="006606AA"/>
    <w:rsid w:val="00663D74"/>
    <w:rsid w:val="00676607"/>
    <w:rsid w:val="006A6322"/>
    <w:rsid w:val="006B36A5"/>
    <w:rsid w:val="006B49C7"/>
    <w:rsid w:val="006C7F84"/>
    <w:rsid w:val="006D2D4F"/>
    <w:rsid w:val="006D6156"/>
    <w:rsid w:val="00703168"/>
    <w:rsid w:val="00736225"/>
    <w:rsid w:val="0077785D"/>
    <w:rsid w:val="007B2597"/>
    <w:rsid w:val="007D1CD1"/>
    <w:rsid w:val="007E4D8A"/>
    <w:rsid w:val="008148DF"/>
    <w:rsid w:val="00822405"/>
    <w:rsid w:val="0082599E"/>
    <w:rsid w:val="00827CE0"/>
    <w:rsid w:val="008310FC"/>
    <w:rsid w:val="00834462"/>
    <w:rsid w:val="00844BDF"/>
    <w:rsid w:val="008548A4"/>
    <w:rsid w:val="008574E4"/>
    <w:rsid w:val="008A670D"/>
    <w:rsid w:val="008B33B9"/>
    <w:rsid w:val="008C1A30"/>
    <w:rsid w:val="008D1623"/>
    <w:rsid w:val="008D523B"/>
    <w:rsid w:val="0092439B"/>
    <w:rsid w:val="00927507"/>
    <w:rsid w:val="00970385"/>
    <w:rsid w:val="009723E2"/>
    <w:rsid w:val="009E5B28"/>
    <w:rsid w:val="00A11EAC"/>
    <w:rsid w:val="00A20D84"/>
    <w:rsid w:val="00A21B04"/>
    <w:rsid w:val="00A6693B"/>
    <w:rsid w:val="00A8365A"/>
    <w:rsid w:val="00AE3910"/>
    <w:rsid w:val="00B15701"/>
    <w:rsid w:val="00B17A75"/>
    <w:rsid w:val="00B22D49"/>
    <w:rsid w:val="00B57358"/>
    <w:rsid w:val="00B654B0"/>
    <w:rsid w:val="00B67880"/>
    <w:rsid w:val="00B70528"/>
    <w:rsid w:val="00B769EE"/>
    <w:rsid w:val="00B95204"/>
    <w:rsid w:val="00BA32FE"/>
    <w:rsid w:val="00BA3E83"/>
    <w:rsid w:val="00BB05FA"/>
    <w:rsid w:val="00BC0D78"/>
    <w:rsid w:val="00BC7E9B"/>
    <w:rsid w:val="00C2579F"/>
    <w:rsid w:val="00C56F81"/>
    <w:rsid w:val="00C805A8"/>
    <w:rsid w:val="00CA3773"/>
    <w:rsid w:val="00CC29AB"/>
    <w:rsid w:val="00CC550E"/>
    <w:rsid w:val="00CE5B5B"/>
    <w:rsid w:val="00CE60FA"/>
    <w:rsid w:val="00D034F3"/>
    <w:rsid w:val="00D41BBA"/>
    <w:rsid w:val="00D531E0"/>
    <w:rsid w:val="00D5431B"/>
    <w:rsid w:val="00D85CA4"/>
    <w:rsid w:val="00E02AF4"/>
    <w:rsid w:val="00E16146"/>
    <w:rsid w:val="00E2082C"/>
    <w:rsid w:val="00E26EDD"/>
    <w:rsid w:val="00E411A5"/>
    <w:rsid w:val="00E5671A"/>
    <w:rsid w:val="00E72D3D"/>
    <w:rsid w:val="00E94617"/>
    <w:rsid w:val="00ED17DE"/>
    <w:rsid w:val="00EE5001"/>
    <w:rsid w:val="00EF789B"/>
    <w:rsid w:val="00F04091"/>
    <w:rsid w:val="00F04F79"/>
    <w:rsid w:val="00F76F0F"/>
    <w:rsid w:val="00F91C53"/>
    <w:rsid w:val="00FC65EF"/>
    <w:rsid w:val="00FE54BF"/>
    <w:rsid w:val="00FF3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788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67880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6788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6788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9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涂宇欣</dc:creator>
  <cp:lastModifiedBy>涂宇欣</cp:lastModifiedBy>
  <cp:revision>1</cp:revision>
  <dcterms:created xsi:type="dcterms:W3CDTF">2018-03-22T03:23:00Z</dcterms:created>
  <dcterms:modified xsi:type="dcterms:W3CDTF">2018-03-22T09:49:00Z</dcterms:modified>
</cp:coreProperties>
</file>